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298" w:rsidRDefault="004C0AC1" w:rsidP="00AF784D">
      <w:pPr>
        <w:ind w:left="735" w:hanging="315"/>
        <w:rPr>
          <w:rFonts w:hint="eastAsia"/>
        </w:rPr>
      </w:pPr>
      <w:r>
        <w:t>关于征求对《泰州职业技术学院成人高等教育教学事故认定与处理办法》（讨论稿）意见的通知</w:t>
      </w:r>
    </w:p>
    <w:p w:rsidR="004C0AC1" w:rsidRDefault="004C0AC1" w:rsidP="00AF784D">
      <w:pPr>
        <w:ind w:left="735" w:hanging="315"/>
        <w:rPr>
          <w:rFonts w:hint="eastAsia"/>
        </w:rPr>
      </w:pPr>
      <w:r>
        <w:rPr>
          <w:rFonts w:hint="eastAsia"/>
        </w:rPr>
        <w:t>2009.03.18</w:t>
      </w:r>
    </w:p>
    <w:p w:rsidR="004C0AC1" w:rsidRPr="004C0AC1" w:rsidRDefault="004C0AC1" w:rsidP="00AF784D">
      <w:pPr>
        <w:ind w:left="735" w:hanging="315"/>
        <w:rPr>
          <w:rFonts w:hint="eastAsia"/>
        </w:rPr>
      </w:pPr>
      <w:r>
        <w:t>各院（系、部）、各职能部门：</w:t>
      </w:r>
      <w:r>
        <w:br/>
      </w:r>
      <w:r>
        <w:t>现将讨论的《泰州职业技术学院成人高等教育教学事故认定与处理办法》（讨论稿）在网上公布，向各院（系、部）、各有关职能部门征求对该办法的修订意见。各院（系、部）、各有关职能部门需在</w:t>
      </w:r>
      <w:r>
        <w:t>2009</w:t>
      </w:r>
      <w:r>
        <w:t>年</w:t>
      </w:r>
      <w:r>
        <w:t>3</w:t>
      </w:r>
      <w:r>
        <w:t>月</w:t>
      </w:r>
      <w:r>
        <w:t>25</w:t>
      </w:r>
      <w:r>
        <w:t>日前对《泰州职业技术学院成人高等教育教学事故认定与处理办法》（讨论稿）的意见以书面形式送交成教处教学管理科。</w:t>
      </w:r>
    </w:p>
    <w:sectPr w:rsidR="004C0AC1" w:rsidRPr="004C0AC1" w:rsidSect="009A12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C0AC1"/>
    <w:rsid w:val="00061301"/>
    <w:rsid w:val="004C0AC1"/>
    <w:rsid w:val="008804E7"/>
    <w:rsid w:val="009A1298"/>
    <w:rsid w:val="00AF7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08" w:lineRule="auto"/>
        <w:ind w:leftChars="200" w:left="350" w:hangingChars="150" w:hanging="15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29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</Words>
  <Characters>189</Characters>
  <Application>Microsoft Office Word</Application>
  <DocSecurity>0</DocSecurity>
  <Lines>1</Lines>
  <Paragraphs>1</Paragraphs>
  <ScaleCrop>false</ScaleCrop>
  <Company>微软用户</Company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微软中国</cp:lastModifiedBy>
  <cp:revision>2</cp:revision>
  <dcterms:created xsi:type="dcterms:W3CDTF">2013-03-14T06:22:00Z</dcterms:created>
  <dcterms:modified xsi:type="dcterms:W3CDTF">2013-03-14T06:28:00Z</dcterms:modified>
</cp:coreProperties>
</file>