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7132C9" w:rsidP="00AF784D">
      <w:pPr>
        <w:ind w:left="735" w:hanging="315"/>
        <w:rPr>
          <w:rFonts w:hint="eastAsia"/>
        </w:rPr>
      </w:pPr>
      <w:r>
        <w:t>关于</w:t>
      </w:r>
      <w:r>
        <w:t>2007</w:t>
      </w:r>
      <w:r>
        <w:t>年成人高考报名情况的通报</w:t>
      </w:r>
    </w:p>
    <w:p w:rsidR="007132C9" w:rsidRDefault="007132C9" w:rsidP="00AF784D">
      <w:pPr>
        <w:ind w:left="735" w:hanging="315"/>
        <w:rPr>
          <w:rFonts w:hint="eastAsia"/>
        </w:rPr>
      </w:pPr>
      <w:r>
        <w:rPr>
          <w:rFonts w:hint="eastAsia"/>
        </w:rPr>
        <w:t>2007.09.10</w:t>
      </w:r>
    </w:p>
    <w:p w:rsidR="007132C9" w:rsidRDefault="007132C9" w:rsidP="00AF784D">
      <w:pPr>
        <w:ind w:left="735" w:hanging="315"/>
        <w:rPr>
          <w:rFonts w:hint="eastAsia"/>
        </w:rPr>
      </w:pPr>
      <w:r>
        <w:t>各系（部）：</w:t>
      </w:r>
      <w:r>
        <w:br/>
      </w:r>
      <w:r>
        <w:t>在院党委的正确领导下，通过全院教职员工的共同努力，</w:t>
      </w:r>
      <w:r>
        <w:t>2007</w:t>
      </w:r>
      <w:r>
        <w:t>年我院成人教育招生取得重大突破。截止</w:t>
      </w:r>
      <w:r>
        <w:t>9</w:t>
      </w:r>
      <w:r>
        <w:t>月</w:t>
      </w:r>
      <w:r>
        <w:t>5</w:t>
      </w:r>
      <w:r>
        <w:t>日报考我院成人高等教育的人数达到历史</w:t>
      </w:r>
      <w:r>
        <w:t>.</w:t>
      </w:r>
      <w:r>
        <w:br/>
      </w:r>
      <w:r>
        <w:t>最高，现将</w:t>
      </w:r>
      <w:r>
        <w:t>2007</w:t>
      </w:r>
      <w:r>
        <w:t>年成人高考报名情况通告如下，各系（部）应对照</w:t>
      </w:r>
      <w:r>
        <w:t>2007</w:t>
      </w:r>
      <w:r>
        <w:t>年成人教育工作目标，寻差距，找不足，认真做好成人高考复习辅导工作，提高录取率；积极落实下一步招生工作，拓展招生思路，务必保证</w:t>
      </w:r>
      <w:r>
        <w:t>2007</w:t>
      </w:r>
      <w:r>
        <w:t>年成人教育工作目标的实现。</w:t>
      </w:r>
    </w:p>
    <w:sectPr w:rsidR="007132C9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2C9"/>
    <w:rsid w:val="007132C9"/>
    <w:rsid w:val="008804E7"/>
    <w:rsid w:val="009A1298"/>
    <w:rsid w:val="00AF784D"/>
    <w:rsid w:val="00CE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微软用户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2013-03-14T07:17:00Z</dcterms:created>
  <dcterms:modified xsi:type="dcterms:W3CDTF">2013-03-14T07:18:00Z</dcterms:modified>
</cp:coreProperties>
</file>