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D" w:rsidRPr="001A196D" w:rsidRDefault="001A196D" w:rsidP="001A196D">
      <w:pPr>
        <w:widowControl/>
        <w:spacing w:line="750" w:lineRule="atLeast"/>
        <w:ind w:leftChars="0" w:left="766" w:firstLineChars="0" w:hanging="346"/>
        <w:jc w:val="center"/>
        <w:rPr>
          <w:rFonts w:ascii="宋体" w:eastAsia="宋体" w:hAnsi="宋体" w:cs="宋体"/>
          <w:b/>
          <w:bCs/>
          <w:color w:val="4C4C4C"/>
          <w:kern w:val="0"/>
          <w:sz w:val="23"/>
          <w:szCs w:val="23"/>
        </w:rPr>
      </w:pPr>
      <w:r w:rsidRPr="001A196D">
        <w:rPr>
          <w:rFonts w:ascii="宋体" w:eastAsia="宋体" w:hAnsi="宋体" w:cs="宋体" w:hint="eastAsia"/>
          <w:b/>
          <w:bCs/>
          <w:color w:val="4C4C4C"/>
          <w:kern w:val="0"/>
          <w:sz w:val="23"/>
          <w:szCs w:val="23"/>
        </w:rPr>
        <w:t>关于参加泰州市社区干部“431培训计划”启动暨首期培训班开班仪式的通知</w:t>
      </w:r>
    </w:p>
    <w:p w:rsidR="001A196D" w:rsidRPr="001A196D" w:rsidRDefault="001A196D" w:rsidP="001A196D">
      <w:pPr>
        <w:widowControl/>
        <w:spacing w:line="300" w:lineRule="atLeast"/>
        <w:ind w:leftChars="0" w:left="0" w:firstLineChars="0" w:firstLine="0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1A196D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发表日期：2011年10月11日</w:t>
      </w:r>
    </w:p>
    <w:p w:rsidR="001A196D" w:rsidRPr="001A196D" w:rsidRDefault="001A196D" w:rsidP="001A196D">
      <w:pPr>
        <w:widowControl/>
        <w:spacing w:before="100" w:beforeAutospacing="1" w:after="150" w:line="390" w:lineRule="atLeast"/>
        <w:ind w:leftChars="0" w:left="735" w:firstLineChars="0" w:hanging="315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各院（系、部）、各部门：</w:t>
      </w:r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br/>
        <w:t>    现定于2011年10月15日（星期六）上午9︰30在学院报告厅举行“泰州市社区干部‘431培训计划’启动暨首期培训班开班仪式”。</w:t>
      </w:r>
      <w:proofErr w:type="gramStart"/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请下列</w:t>
      </w:r>
      <w:proofErr w:type="gramEnd"/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人员准时出席：</w:t>
      </w:r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br/>
        <w:t>1.各院（系、部）党政主要负责人1名、分管成教负责人、成教秘书；</w:t>
      </w:r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br/>
        <w:t>2.各行政部门主要负责人；</w:t>
      </w:r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br/>
        <w:t>3.经济与管理学院领导班子全体成员、成教秘书、培训班任课教师；</w:t>
      </w:r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br/>
        <w:t>4.继续教育学院全体成员。</w:t>
      </w:r>
      <w:r w:rsidRPr="001A196D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br/>
        <w:t>请参会人员提前十分钟进场。</w:t>
      </w:r>
    </w:p>
    <w:p w:rsidR="009A1298" w:rsidRDefault="009A1298" w:rsidP="00AF784D">
      <w:pPr>
        <w:ind w:left="735" w:hanging="315"/>
        <w:rPr>
          <w:rFonts w:hint="eastAsia"/>
        </w:rPr>
      </w:pPr>
    </w:p>
    <w:sectPr w:rsidR="009A1298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96D"/>
    <w:rsid w:val="001A196D"/>
    <w:rsid w:val="008804E7"/>
    <w:rsid w:val="009A1298"/>
    <w:rsid w:val="00AF784D"/>
    <w:rsid w:val="00E8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3302">
                  <w:marLeft w:val="0"/>
                  <w:marRight w:val="0"/>
                  <w:marTop w:val="0"/>
                  <w:marBottom w:val="0"/>
                  <w:divBdr>
                    <w:top w:val="single" w:sz="2" w:space="5" w:color="B8E9F3"/>
                    <w:left w:val="single" w:sz="6" w:space="0" w:color="B8E9F3"/>
                    <w:bottom w:val="single" w:sz="6" w:space="5" w:color="B8E9F3"/>
                    <w:right w:val="single" w:sz="6" w:space="0" w:color="B8E9F3"/>
                  </w:divBdr>
                  <w:divsChild>
                    <w:div w:id="13062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微软用户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2013-03-18T09:16:00Z</dcterms:created>
  <dcterms:modified xsi:type="dcterms:W3CDTF">2013-03-18T09:17:00Z</dcterms:modified>
</cp:coreProperties>
</file>