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1298" w:rsidRDefault="001327B2" w:rsidP="00AF784D">
      <w:pPr>
        <w:ind w:left="735" w:hanging="315"/>
      </w:pPr>
      <w:r>
        <w:t>成教教学信息通报</w:t>
      </w:r>
    </w:p>
    <w:p w:rsidR="001327B2" w:rsidRDefault="00C8332F" w:rsidP="00AF784D">
      <w:pPr>
        <w:ind w:left="735" w:hanging="315"/>
      </w:pPr>
      <w:r>
        <w:rPr>
          <w:rFonts w:hint="eastAsia"/>
        </w:rPr>
        <w:t>2</w:t>
      </w:r>
      <w:r w:rsidR="001327B2">
        <w:rPr>
          <w:rFonts w:hint="eastAsia"/>
        </w:rPr>
        <w:t>012.04.26</w:t>
      </w:r>
    </w:p>
    <w:p w:rsidR="001327B2" w:rsidRDefault="001327B2" w:rsidP="00AF784D">
      <w:pPr>
        <w:ind w:left="735" w:hanging="315"/>
      </w:pPr>
      <w:r>
        <w:t>各院（系、部）：</w:t>
      </w:r>
      <w:r>
        <w:br/>
      </w:r>
      <w:r>
        <w:t>现将近期成教教学异常情况通报如下：</w:t>
      </w:r>
      <w:r>
        <w:br/>
        <w:t>1</w:t>
      </w:r>
      <w:r>
        <w:t>、</w:t>
      </w:r>
      <w:r>
        <w:t>2012</w:t>
      </w:r>
      <w:r>
        <w:t>年</w:t>
      </w:r>
      <w:r>
        <w:t>4</w:t>
      </w:r>
      <w:r>
        <w:t>月</w:t>
      </w:r>
      <w:r>
        <w:t>21</w:t>
      </w:r>
      <w:r>
        <w:t>日上午和下午，</w:t>
      </w:r>
      <w:r>
        <w:t>4</w:t>
      </w:r>
      <w:r>
        <w:t>月</w:t>
      </w:r>
      <w:r>
        <w:t>22</w:t>
      </w:r>
      <w:r>
        <w:t>日上午和下午督导处巡查人员四次在第二节上课之前巡视均发现江大专升本</w:t>
      </w:r>
      <w:r>
        <w:t>11</w:t>
      </w:r>
      <w:r>
        <w:t>机械设计及其自动化班《</w:t>
      </w:r>
      <w:r>
        <w:t>CAD/CAM</w:t>
      </w:r>
      <w:r>
        <w:t>》课程的任课教师张亚萍不在教室，上课教室</w:t>
      </w:r>
      <w:r>
        <w:t>A305</w:t>
      </w:r>
      <w:r>
        <w:t>中也无学生。</w:t>
      </w:r>
      <w:r>
        <w:br/>
        <w:t>2</w:t>
      </w:r>
      <w:r>
        <w:t>、</w:t>
      </w:r>
      <w:r>
        <w:t>2012</w:t>
      </w:r>
      <w:r>
        <w:t>年</w:t>
      </w:r>
      <w:r>
        <w:t>4</w:t>
      </w:r>
      <w:r>
        <w:t>月</w:t>
      </w:r>
      <w:r>
        <w:t>22</w:t>
      </w:r>
      <w:r>
        <w:t>日上午督导处巡查人员在第二节上课之前巡视发现南航专升本</w:t>
      </w:r>
      <w:r>
        <w:t>10</w:t>
      </w:r>
      <w:r>
        <w:t>计算机科学与技术班《计算机系统结构》课程的任课教师高月松不在教室，上课教室</w:t>
      </w:r>
      <w:r>
        <w:t>A501</w:t>
      </w:r>
      <w:r>
        <w:t>中也无学生。</w:t>
      </w:r>
      <w:r>
        <w:br/>
        <w:t>3</w:t>
      </w:r>
      <w:r>
        <w:t>、</w:t>
      </w:r>
      <w:r>
        <w:t>2012</w:t>
      </w:r>
      <w:r>
        <w:t>年</w:t>
      </w:r>
      <w:r>
        <w:t>4</w:t>
      </w:r>
      <w:r>
        <w:t>月</w:t>
      </w:r>
      <w:r>
        <w:t>22</w:t>
      </w:r>
      <w:r>
        <w:t>日上午督导处巡查人员在第二节上课之前巡视发现南航专升本</w:t>
      </w:r>
      <w:r>
        <w:t>12</w:t>
      </w:r>
      <w:r>
        <w:t>计算机科学与技术班《计算机组成原理》课程的任课教师陈震不在教室，上课教室</w:t>
      </w:r>
      <w:r>
        <w:t>B301</w:t>
      </w:r>
      <w:r>
        <w:t>中也无学生。</w:t>
      </w:r>
      <w:r>
        <w:br/>
        <w:t>4</w:t>
      </w:r>
      <w:r>
        <w:t>、</w:t>
      </w:r>
      <w:r>
        <w:t>2012</w:t>
      </w:r>
      <w:r>
        <w:t>年</w:t>
      </w:r>
      <w:r>
        <w:t>4</w:t>
      </w:r>
      <w:r>
        <w:t>月</w:t>
      </w:r>
      <w:r>
        <w:t>22</w:t>
      </w:r>
      <w:r>
        <w:t>日上午督导处巡查人员在第二节上课之前巡视发现南航专升本</w:t>
      </w:r>
      <w:r>
        <w:t>11</w:t>
      </w:r>
      <w:r>
        <w:t>电子信息工程和</w:t>
      </w:r>
      <w:r>
        <w:t>11</w:t>
      </w:r>
      <w:r>
        <w:t>计算机科学与技术合班的《计算机网络》课程的任课教师杜庆平不在教室。</w:t>
      </w:r>
      <w:r>
        <w:br/>
        <w:t>5</w:t>
      </w:r>
      <w:r>
        <w:t>、</w:t>
      </w:r>
      <w:r>
        <w:t>2012</w:t>
      </w:r>
      <w:r>
        <w:t>年</w:t>
      </w:r>
      <w:r>
        <w:t>4</w:t>
      </w:r>
      <w:r>
        <w:t>月</w:t>
      </w:r>
      <w:r>
        <w:t>22</w:t>
      </w:r>
      <w:r>
        <w:t>日上午督导处巡查人员在第二节上课之前巡视发现南航专升本</w:t>
      </w:r>
      <w:r>
        <w:t>12</w:t>
      </w:r>
      <w:r>
        <w:t>电子信息工程班《线性代数》课程的任课教师顾永乐不在教室，有</w:t>
      </w:r>
      <w:r>
        <w:t>2</w:t>
      </w:r>
      <w:r>
        <w:t>个学生在上课教室</w:t>
      </w:r>
      <w:r>
        <w:t>B308</w:t>
      </w:r>
      <w:r>
        <w:t>中，同时学生向巡查人员反映任课老师来过了并告诉他们因为系里有事课不上了。</w:t>
      </w:r>
      <w:r>
        <w:t>2012</w:t>
      </w:r>
      <w:r>
        <w:t>年</w:t>
      </w:r>
      <w:r>
        <w:t>4</w:t>
      </w:r>
      <w:r>
        <w:t>月</w:t>
      </w:r>
      <w:r>
        <w:t>22</w:t>
      </w:r>
      <w:r>
        <w:t>日下午督导处巡查人员在第二节上课之前巡视再次发现南航专升本</w:t>
      </w:r>
      <w:r>
        <w:t>12</w:t>
      </w:r>
      <w:r>
        <w:t>电子信息工程班《统计学》课程的任课教师顾永乐不在教室，上课教室</w:t>
      </w:r>
      <w:r>
        <w:t>B308</w:t>
      </w:r>
      <w:r>
        <w:t>中也无学生。</w:t>
      </w:r>
      <w:r>
        <w:br/>
        <w:t>6</w:t>
      </w:r>
      <w:r>
        <w:t>、</w:t>
      </w:r>
      <w:r>
        <w:t>2012</w:t>
      </w:r>
      <w:r>
        <w:t>年</w:t>
      </w:r>
      <w:r>
        <w:t>4</w:t>
      </w:r>
      <w:r>
        <w:t>月</w:t>
      </w:r>
      <w:r>
        <w:t>22</w:t>
      </w:r>
      <w:r>
        <w:t>日下午督导处巡查人员在第二节上课之前巡视发现南航专升本</w:t>
      </w:r>
      <w:r>
        <w:t>11</w:t>
      </w:r>
      <w:r>
        <w:t>计算机科学与技术班《</w:t>
      </w:r>
      <w:r>
        <w:t>JAVA</w:t>
      </w:r>
      <w:r>
        <w:t>语言》课程的任课教师缪兴华不在教室，上课教室</w:t>
      </w:r>
      <w:r>
        <w:t>B308</w:t>
      </w:r>
      <w:r>
        <w:t>中也无学生。</w:t>
      </w:r>
      <w:r>
        <w:br/>
      </w:r>
      <w:r>
        <w:t>督导处和继续教育学院将对以上情况作进一步调查，并根据有关规定尽快对相关教</w:t>
      </w:r>
      <w:r>
        <w:lastRenderedPageBreak/>
        <w:t>师作出相应处理，请相关院（系、部）在</w:t>
      </w:r>
      <w:r>
        <w:t>4</w:t>
      </w:r>
      <w:r>
        <w:t>月</w:t>
      </w:r>
      <w:r>
        <w:t>27</w:t>
      </w:r>
      <w:r>
        <w:t>日之前将情况核实，并形成书面说明由院（系、部）负责人签字盖章上报给继续教育学院。希望全体教师引以为戒，严格遵守教学纪律，避免此类情况的再次发生，特此通报。</w:t>
      </w:r>
      <w:r>
        <w:br/>
      </w:r>
      <w:r>
        <w:t>另再次提醒：</w:t>
      </w:r>
      <w:r>
        <w:t>1</w:t>
      </w:r>
      <w:r>
        <w:t>、成教上课时，若无学生，则教师必须等至第二节课上课之时，方可离开教室，但不得离开学校；</w:t>
      </w:r>
      <w:r>
        <w:t>2</w:t>
      </w:r>
      <w:r>
        <w:t>、若教师离开教室，则必须在黑板等显著位置处写明自己所在位置及具体联系方式，方便学生联系及督导处后期跟踪检查。</w:t>
      </w:r>
    </w:p>
    <w:sectPr w:rsidR="001327B2" w:rsidSect="009A1298">
      <w:headerReference w:type="even" r:id="rId6"/>
      <w:headerReference w:type="default" r:id="rId7"/>
      <w:footerReference w:type="even" r:id="rId8"/>
      <w:footerReference w:type="default" r:id="rId9"/>
      <w:headerReference w:type="first" r:id="rId10"/>
      <w:footerReference w:type="first" r:id="rId1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53A8B" w:rsidRDefault="00653A8B" w:rsidP="00C8332F">
      <w:pPr>
        <w:spacing w:line="240" w:lineRule="auto"/>
        <w:ind w:left="735" w:hanging="315"/>
      </w:pPr>
      <w:r>
        <w:separator/>
      </w:r>
    </w:p>
  </w:endnote>
  <w:endnote w:type="continuationSeparator" w:id="1">
    <w:p w:rsidR="00653A8B" w:rsidRDefault="00653A8B" w:rsidP="00C8332F">
      <w:pPr>
        <w:spacing w:line="240" w:lineRule="auto"/>
        <w:ind w:left="735" w:hanging="315"/>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332F" w:rsidRDefault="00C8332F" w:rsidP="00C8332F">
    <w:pPr>
      <w:pStyle w:val="a4"/>
      <w:ind w:left="690" w:hanging="27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332F" w:rsidRDefault="00C8332F" w:rsidP="00C8332F">
    <w:pPr>
      <w:pStyle w:val="a4"/>
      <w:ind w:left="690" w:hanging="27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332F" w:rsidRDefault="00C8332F" w:rsidP="00C8332F">
    <w:pPr>
      <w:pStyle w:val="a4"/>
      <w:ind w:left="690" w:hanging="27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53A8B" w:rsidRDefault="00653A8B" w:rsidP="00C8332F">
      <w:pPr>
        <w:spacing w:line="240" w:lineRule="auto"/>
        <w:ind w:left="735" w:hanging="315"/>
      </w:pPr>
      <w:r>
        <w:separator/>
      </w:r>
    </w:p>
  </w:footnote>
  <w:footnote w:type="continuationSeparator" w:id="1">
    <w:p w:rsidR="00653A8B" w:rsidRDefault="00653A8B" w:rsidP="00C8332F">
      <w:pPr>
        <w:spacing w:line="240" w:lineRule="auto"/>
        <w:ind w:left="735" w:hanging="315"/>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332F" w:rsidRDefault="00C8332F" w:rsidP="00C8332F">
    <w:pPr>
      <w:pStyle w:val="a3"/>
      <w:ind w:left="690" w:hanging="27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332F" w:rsidRDefault="00C8332F" w:rsidP="00C8332F">
    <w:pPr>
      <w:pStyle w:val="a3"/>
      <w:ind w:left="690" w:hanging="27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332F" w:rsidRDefault="00C8332F" w:rsidP="00C8332F">
    <w:pPr>
      <w:pStyle w:val="a3"/>
      <w:ind w:left="690" w:hanging="27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327B2"/>
    <w:rsid w:val="001327B2"/>
    <w:rsid w:val="00380940"/>
    <w:rsid w:val="00653A8B"/>
    <w:rsid w:val="00805151"/>
    <w:rsid w:val="008804E7"/>
    <w:rsid w:val="009A1298"/>
    <w:rsid w:val="00AF784D"/>
    <w:rsid w:val="00C8332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spacing w:line="408" w:lineRule="auto"/>
        <w:ind w:leftChars="200" w:left="350" w:hangingChars="150" w:hanging="15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1298"/>
    <w:pPr>
      <w:widowControl w:val="0"/>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C8332F"/>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
    <w:name w:val="页眉 Char"/>
    <w:basedOn w:val="a0"/>
    <w:link w:val="a3"/>
    <w:uiPriority w:val="99"/>
    <w:semiHidden/>
    <w:rsid w:val="00C8332F"/>
    <w:rPr>
      <w:sz w:val="18"/>
      <w:szCs w:val="18"/>
    </w:rPr>
  </w:style>
  <w:style w:type="paragraph" w:styleId="a4">
    <w:name w:val="footer"/>
    <w:basedOn w:val="a"/>
    <w:link w:val="Char0"/>
    <w:uiPriority w:val="99"/>
    <w:semiHidden/>
    <w:unhideWhenUsed/>
    <w:rsid w:val="00C8332F"/>
    <w:pPr>
      <w:tabs>
        <w:tab w:val="center" w:pos="4153"/>
        <w:tab w:val="right" w:pos="8306"/>
      </w:tabs>
      <w:snapToGrid w:val="0"/>
      <w:spacing w:line="240" w:lineRule="auto"/>
    </w:pPr>
    <w:rPr>
      <w:sz w:val="18"/>
      <w:szCs w:val="18"/>
    </w:rPr>
  </w:style>
  <w:style w:type="character" w:customStyle="1" w:styleId="Char0">
    <w:name w:val="页脚 Char"/>
    <w:basedOn w:val="a0"/>
    <w:link w:val="a4"/>
    <w:uiPriority w:val="99"/>
    <w:semiHidden/>
    <w:rsid w:val="00C8332F"/>
    <w:rPr>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140</Words>
  <Characters>800</Characters>
  <Application>Microsoft Office Word</Application>
  <DocSecurity>0</DocSecurity>
  <Lines>6</Lines>
  <Paragraphs>1</Paragraphs>
  <ScaleCrop>false</ScaleCrop>
  <Company>微软用户</Company>
  <LinksUpToDate>false</LinksUpToDate>
  <CharactersWithSpaces>939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微软中国</dc:creator>
  <cp:keywords/>
  <dc:description/>
  <cp:lastModifiedBy>微软中国</cp:lastModifiedBy>
  <cp:revision>4</cp:revision>
  <dcterms:created xsi:type="dcterms:W3CDTF">2013-03-13T03:00:00Z</dcterms:created>
  <dcterms:modified xsi:type="dcterms:W3CDTF">2013-03-13T03:46:00Z</dcterms:modified>
</cp:coreProperties>
</file>