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120BD8" w:rsidP="00AF784D">
      <w:pPr>
        <w:ind w:left="735" w:hanging="315"/>
        <w:rPr>
          <w:rFonts w:hint="eastAsia"/>
        </w:rPr>
      </w:pPr>
      <w:r>
        <w:t>关于上报</w:t>
      </w:r>
      <w:r>
        <w:t>2011</w:t>
      </w:r>
      <w:r>
        <w:t>年成教工作大会总结材料的通知</w:t>
      </w:r>
    </w:p>
    <w:p w:rsidR="00120BD8" w:rsidRDefault="00120BD8" w:rsidP="00AF784D">
      <w:pPr>
        <w:ind w:left="735" w:hanging="315"/>
        <w:rPr>
          <w:rFonts w:hint="eastAsia"/>
        </w:rPr>
      </w:pPr>
      <w:r>
        <w:rPr>
          <w:rFonts w:hint="eastAsia"/>
        </w:rPr>
        <w:t>2011.11.08</w:t>
      </w:r>
    </w:p>
    <w:p w:rsidR="00120BD8" w:rsidRDefault="00120BD8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经研究，拟于下周召开</w:t>
      </w:r>
      <w:r>
        <w:t>“2011</w:t>
      </w:r>
      <w:r>
        <w:t>年成教工作大会</w:t>
      </w:r>
      <w:r>
        <w:t>”</w:t>
      </w:r>
      <w:r>
        <w:t>，请各院（系、部）务必于本周五下班前将本院（系、部）大会汇报材料（成教工作总结及今后工作思路），以书面形式报继续教育学院。</w:t>
      </w:r>
      <w:r>
        <w:br/>
      </w:r>
      <w:r>
        <w:t>另请各院（系、部）于本周三前上交经财务处审核签字的经费结算表。</w:t>
      </w:r>
    </w:p>
    <w:sectPr w:rsidR="00120BD8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BD8"/>
    <w:rsid w:val="00120BD8"/>
    <w:rsid w:val="008804E7"/>
    <w:rsid w:val="009A1298"/>
    <w:rsid w:val="009F4D81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微软用户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2013-03-13T03:09:00Z</dcterms:created>
  <dcterms:modified xsi:type="dcterms:W3CDTF">2013-03-13T03:11:00Z</dcterms:modified>
</cp:coreProperties>
</file>