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BB6153" w:rsidP="00AF784D">
      <w:pPr>
        <w:ind w:left="735" w:hanging="315"/>
        <w:rPr>
          <w:rFonts w:hint="eastAsia"/>
        </w:rPr>
      </w:pPr>
      <w:r>
        <w:t>关于申报</w:t>
      </w:r>
      <w:r>
        <w:t>2010</w:t>
      </w:r>
      <w:r>
        <w:t>年成人教育专科（泰职院）及专升本（南航、江苏大学）招生计划的通知</w:t>
      </w:r>
    </w:p>
    <w:p w:rsidR="00BB6153" w:rsidRDefault="00BB6153" w:rsidP="00AF784D">
      <w:pPr>
        <w:ind w:left="735" w:hanging="315"/>
        <w:rPr>
          <w:rFonts w:hint="eastAsia"/>
        </w:rPr>
      </w:pPr>
      <w:r>
        <w:rPr>
          <w:rFonts w:hint="eastAsia"/>
        </w:rPr>
        <w:t>2010.04.12</w:t>
      </w:r>
    </w:p>
    <w:p w:rsidR="00BB6153" w:rsidRDefault="00BB6153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为了做好</w:t>
      </w:r>
      <w:r>
        <w:t>2010</w:t>
      </w:r>
      <w:r>
        <w:t>年成人招生计划的申报工作，根据国家招生政策规定和我院教学资源的实际情况，现对各院（系、部）申报</w:t>
      </w:r>
      <w:r>
        <w:t>2010</w:t>
      </w:r>
      <w:r>
        <w:t>年成人招生计划有关规定通知如下：</w:t>
      </w:r>
      <w:r>
        <w:br/>
        <w:t>1.</w:t>
      </w:r>
      <w:r>
        <w:t>根据</w:t>
      </w:r>
      <w:r>
        <w:t>2009</w:t>
      </w:r>
      <w:r>
        <w:t>年的考生报名和录取情况，认真总结经验，对今年生源及专业的需求情况做好调查研究，制订出切合实际的招生专业和招生人数。</w:t>
      </w:r>
      <w:r>
        <w:br/>
        <w:t>2.</w:t>
      </w:r>
      <w:r>
        <w:t>要求各院（系、部）在</w:t>
      </w:r>
      <w:r>
        <w:t>4</w:t>
      </w:r>
      <w:r>
        <w:t>月</w:t>
      </w:r>
      <w:r>
        <w:t>16</w:t>
      </w:r>
      <w:r>
        <w:t>日前将</w:t>
      </w:r>
      <w:r>
        <w:t>“2010</w:t>
      </w:r>
      <w:r>
        <w:t>年成人高等教育招生计划申报表</w:t>
      </w:r>
      <w:r>
        <w:t>”</w:t>
      </w:r>
      <w:r>
        <w:t>（见附件）上报成教处。</w:t>
      </w:r>
      <w:r>
        <w:br/>
        <w:t>3.</w:t>
      </w:r>
      <w:r>
        <w:t>成教处将于</w:t>
      </w:r>
      <w:r>
        <w:t>5</w:t>
      </w:r>
      <w:r>
        <w:t>月中旬开办成人高考复习班，希望各院（系、部）认真做好补习班的宣传工作，尤其提醒各层次各专业的预科生及时参加复习，努力提高录取率和新生质量。</w:t>
      </w:r>
    </w:p>
    <w:sectPr w:rsidR="00BB6153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153"/>
    <w:rsid w:val="008804E7"/>
    <w:rsid w:val="008E7A4D"/>
    <w:rsid w:val="009A1298"/>
    <w:rsid w:val="00AF784D"/>
    <w:rsid w:val="00BB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微软用户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2013-03-13T07:36:00Z</dcterms:created>
  <dcterms:modified xsi:type="dcterms:W3CDTF">2013-03-13T07:38:00Z</dcterms:modified>
</cp:coreProperties>
</file>