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C93F2B" w:rsidP="00AF784D">
      <w:pPr>
        <w:ind w:left="735" w:hanging="315"/>
        <w:rPr>
          <w:rFonts w:hint="eastAsia"/>
        </w:rPr>
      </w:pPr>
      <w:r>
        <w:t>通报</w:t>
      </w:r>
    </w:p>
    <w:p w:rsidR="00C93F2B" w:rsidRDefault="00C93F2B" w:rsidP="00AF784D">
      <w:pPr>
        <w:ind w:left="735" w:hanging="315"/>
        <w:rPr>
          <w:rFonts w:hint="eastAsia"/>
        </w:rPr>
      </w:pPr>
      <w:r>
        <w:rPr>
          <w:rFonts w:hint="eastAsia"/>
        </w:rPr>
        <w:t>2013.01.17</w:t>
      </w:r>
    </w:p>
    <w:p w:rsidR="00C93F2B" w:rsidRDefault="00C93F2B" w:rsidP="00AF784D">
      <w:pPr>
        <w:ind w:left="735" w:hanging="315"/>
        <w:rPr>
          <w:rFonts w:hint="eastAsia"/>
        </w:rPr>
      </w:pPr>
      <w:r>
        <w:t>各分院：</w:t>
      </w:r>
      <w:r>
        <w:br/>
      </w:r>
      <w:r>
        <w:t>根据</w:t>
      </w:r>
      <w:r>
        <w:t>2013</w:t>
      </w:r>
      <w:r>
        <w:t>年</w:t>
      </w:r>
      <w:r>
        <w:t>1</w:t>
      </w:r>
      <w:r>
        <w:t>月</w:t>
      </w:r>
      <w:r>
        <w:t>17</w:t>
      </w:r>
      <w:r>
        <w:t>日上午全院的退役士兵技能培训课程的教学检查情况，很多分院出现了上课人数偏少甚至是极少现象，与各分院住宿的退役士兵人数相差较大，为了确保退役士兵学员的在校安全和整体培训质量，请各分院高度重视退役士兵学员的出勤率，要安排专人严格把关，确保学员认真履行请假手续，掌握学员行踪，积极关注学员的学习进展和在校期间的日常生活，确保退役士兵学员在校培训期间各项工作的顺利开展。</w:t>
      </w:r>
    </w:p>
    <w:sectPr w:rsidR="00C93F2B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F2B"/>
    <w:rsid w:val="00260628"/>
    <w:rsid w:val="008804E7"/>
    <w:rsid w:val="009A1298"/>
    <w:rsid w:val="00AF784D"/>
    <w:rsid w:val="00C9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微软用户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2013-03-13T02:34:00Z</dcterms:created>
  <dcterms:modified xsi:type="dcterms:W3CDTF">2013-03-13T02:34:00Z</dcterms:modified>
</cp:coreProperties>
</file>